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B2" w:rsidRDefault="00B71E08" w:rsidP="000A480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t>Κατασκευή χριστουγεννιάτικων στολιδιών για το παζαράκι στα πλαίσια της εβδομάδας εθελοντισμού.</w:t>
      </w:r>
    </w:p>
    <w:p w:rsidR="00B71E08" w:rsidRDefault="00B71E08" w:rsidP="000A480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71E08" w:rsidRDefault="00B71E08" w:rsidP="000A480E">
      <w:pPr>
        <w:jc w:val="center"/>
      </w:pPr>
      <w:r>
        <w:rPr>
          <w:noProof/>
          <w:lang w:val="en-US"/>
        </w:rPr>
        <w:drawing>
          <wp:inline distT="0" distB="0" distL="0" distR="0" wp14:anchorId="61CCE4B1" wp14:editId="0C6E3CD6">
            <wp:extent cx="3822699" cy="2867025"/>
            <wp:effectExtent l="0" t="0" r="6985" b="0"/>
            <wp:docPr id="3" name="Picture 3" descr="F:\20131213_10325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31213_103253_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63" cy="286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E08" w:rsidRDefault="00B71E08" w:rsidP="000A480E">
      <w:pPr>
        <w:jc w:val="center"/>
      </w:pPr>
      <w:r>
        <w:rPr>
          <w:noProof/>
          <w:lang w:val="en-US"/>
        </w:rPr>
        <w:drawing>
          <wp:inline distT="0" distB="0" distL="0" distR="0" wp14:anchorId="7C208BBF" wp14:editId="079E0C76">
            <wp:extent cx="3803649" cy="2852737"/>
            <wp:effectExtent l="0" t="0" r="6985" b="5080"/>
            <wp:docPr id="4" name="Picture 4" descr="F:\20131213_10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31213_1032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435" cy="286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11" w:rsidRDefault="00B71E08" w:rsidP="000C6411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1D7A6F3E" wp14:editId="7D0A5797">
            <wp:extent cx="3452813" cy="4603750"/>
            <wp:effectExtent l="0" t="0" r="0" b="6350"/>
            <wp:docPr id="5" name="Picture 5" descr="F:\20131219_09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31219_09411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268" cy="460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10F" w:rsidRDefault="0079610F" w:rsidP="000C6411">
      <w:pPr>
        <w:jc w:val="center"/>
      </w:pPr>
      <w:r>
        <w:t>Τσίρκο χωρίς ζώα. Εργασίες στα πλαίσια του μαθήματος «Αγωγή ζωής-Δικαιώματα των ζώων»</w:t>
      </w:r>
    </w:p>
    <w:p w:rsidR="0079610F" w:rsidRDefault="0079610F" w:rsidP="000A480E">
      <w:pPr>
        <w:jc w:val="center"/>
      </w:pPr>
      <w:r>
        <w:rPr>
          <w:noProof/>
          <w:lang w:val="en-US"/>
        </w:rPr>
        <w:drawing>
          <wp:inline distT="0" distB="0" distL="0" distR="0" wp14:anchorId="762E717B" wp14:editId="6EC4627C">
            <wp:extent cx="3086100" cy="4790036"/>
            <wp:effectExtent l="0" t="0" r="0" b="0"/>
            <wp:docPr id="41" name="Picture 41" descr="F:\20140221_08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:\20140221_0814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90193" cy="479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10F" w:rsidRDefault="000A480E" w:rsidP="000A480E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7F0310FA" wp14:editId="33AF303F">
            <wp:extent cx="3471746" cy="4448175"/>
            <wp:effectExtent l="0" t="0" r="0" b="0"/>
            <wp:docPr id="42" name="Picture 42" descr="F:\20140221_08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:\20140221_0814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78666" cy="445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80E" w:rsidRDefault="000A480E" w:rsidP="000A480E">
      <w:pPr>
        <w:jc w:val="center"/>
      </w:pPr>
      <w:r>
        <w:rPr>
          <w:noProof/>
          <w:lang w:val="en-US"/>
        </w:rPr>
        <w:drawing>
          <wp:inline distT="0" distB="0" distL="0" distR="0" wp14:anchorId="62DAAA3D" wp14:editId="79C1DFB1">
            <wp:extent cx="3683674" cy="4567123"/>
            <wp:effectExtent l="0" t="0" r="0" b="5080"/>
            <wp:docPr id="43" name="Picture 43" descr="F:\20140221_08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:\20140221_0814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92193" cy="457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B0F" w:rsidRDefault="006D0B0F" w:rsidP="000A480E">
      <w:pPr>
        <w:jc w:val="center"/>
      </w:pPr>
    </w:p>
    <w:p w:rsidR="006D0B0F" w:rsidRDefault="006D0B0F" w:rsidP="000A480E">
      <w:pPr>
        <w:jc w:val="center"/>
      </w:pPr>
    </w:p>
    <w:p w:rsidR="00B71E08" w:rsidRDefault="00B71E08" w:rsidP="000A480E">
      <w:pPr>
        <w:jc w:val="center"/>
      </w:pPr>
    </w:p>
    <w:p w:rsidR="00EB2E2B" w:rsidRDefault="00EB2E2B" w:rsidP="000C6411"/>
    <w:p w:rsidR="00B71E08" w:rsidRDefault="00B71E08" w:rsidP="000A480E">
      <w:pPr>
        <w:jc w:val="center"/>
      </w:pPr>
      <w:r>
        <w:t>Τα παιδιά έφτιαξαν σουβλάκια φρούτων στα πλαίσια του μαθήματ</w:t>
      </w:r>
      <w:r w:rsidR="006D0B0F">
        <w:t>ος «Αγωγή Ζωής-Υγιεινή Διατροφή»</w:t>
      </w:r>
    </w:p>
    <w:p w:rsidR="006D0B0F" w:rsidRDefault="006D0B0F" w:rsidP="00EB2E2B">
      <w:pPr>
        <w:jc w:val="center"/>
      </w:pPr>
      <w:r>
        <w:t>Ψωνίσαμε τα φρούτα από τοπικό μπακάλικο</w:t>
      </w:r>
    </w:p>
    <w:p w:rsidR="006D0B0F" w:rsidRDefault="006D0B0F" w:rsidP="000A480E">
      <w:pPr>
        <w:jc w:val="center"/>
      </w:pPr>
      <w:r>
        <w:rPr>
          <w:noProof/>
          <w:lang w:val="en-US"/>
        </w:rPr>
        <w:drawing>
          <wp:inline distT="0" distB="0" distL="0" distR="0" wp14:anchorId="1DAF7AF8" wp14:editId="700D44B2">
            <wp:extent cx="4232274" cy="3174206"/>
            <wp:effectExtent l="0" t="0" r="0" b="7620"/>
            <wp:docPr id="17" name="Picture 17" descr="F:\IMGP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IMGP048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334" cy="317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0F" w:rsidRDefault="006D0B0F" w:rsidP="000A480E">
      <w:pPr>
        <w:jc w:val="center"/>
      </w:pPr>
      <w:r>
        <w:rPr>
          <w:noProof/>
          <w:lang w:val="en-US"/>
        </w:rPr>
        <w:drawing>
          <wp:inline distT="0" distB="0" distL="0" distR="0" wp14:anchorId="4811613E" wp14:editId="5DCC55AC">
            <wp:extent cx="4330700" cy="3248025"/>
            <wp:effectExtent l="0" t="0" r="0" b="9525"/>
            <wp:docPr id="18" name="Picture 18" descr="F:\IMGP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IMGP048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927" cy="32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2B" w:rsidRDefault="00EB2E2B" w:rsidP="00EB2E2B">
      <w:pPr>
        <w:jc w:val="center"/>
      </w:pPr>
    </w:p>
    <w:p w:rsidR="00EB2E2B" w:rsidRDefault="00EB2E2B" w:rsidP="00EB2E2B">
      <w:pPr>
        <w:jc w:val="center"/>
      </w:pPr>
    </w:p>
    <w:p w:rsidR="00EB2E2B" w:rsidRDefault="00EB2E2B" w:rsidP="00EB2E2B">
      <w:pPr>
        <w:jc w:val="center"/>
      </w:pPr>
    </w:p>
    <w:p w:rsidR="00EB2E2B" w:rsidRDefault="00EB2E2B" w:rsidP="00EB2E2B">
      <w:pPr>
        <w:jc w:val="center"/>
      </w:pPr>
    </w:p>
    <w:p w:rsidR="00EB2E2B" w:rsidRDefault="00EB2E2B" w:rsidP="00EB2E2B">
      <w:pPr>
        <w:jc w:val="center"/>
      </w:pPr>
    </w:p>
    <w:p w:rsidR="00EB2E2B" w:rsidRDefault="00EB2E2B" w:rsidP="00EB2E2B">
      <w:pPr>
        <w:jc w:val="center"/>
      </w:pPr>
    </w:p>
    <w:p w:rsidR="00EB2E2B" w:rsidRDefault="00EB2E2B" w:rsidP="00EB2E2B">
      <w:pPr>
        <w:jc w:val="center"/>
      </w:pPr>
    </w:p>
    <w:p w:rsidR="00EB2E2B" w:rsidRDefault="00EB2E2B" w:rsidP="00EB2E2B">
      <w:pPr>
        <w:jc w:val="center"/>
      </w:pPr>
    </w:p>
    <w:p w:rsidR="006D0B0F" w:rsidRDefault="006D0B0F" w:rsidP="00EB2E2B">
      <w:pPr>
        <w:jc w:val="center"/>
      </w:pPr>
      <w:r>
        <w:t>Παρουσιάσαμε στους γονείς μας τα οφέλη της υγιεινής διατροφής</w:t>
      </w:r>
    </w:p>
    <w:p w:rsidR="006D0B0F" w:rsidRDefault="006D0B0F" w:rsidP="000A480E">
      <w:pPr>
        <w:jc w:val="center"/>
      </w:pPr>
      <w:r>
        <w:rPr>
          <w:noProof/>
          <w:lang w:val="en-US"/>
        </w:rPr>
        <w:drawing>
          <wp:inline distT="0" distB="0" distL="0" distR="0" wp14:anchorId="02FF92A3" wp14:editId="21A920F4">
            <wp:extent cx="4451349" cy="3338512"/>
            <wp:effectExtent l="0" t="0" r="6985" b="0"/>
            <wp:docPr id="19" name="Picture 19" descr="F:\IMGP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IMGP048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67" cy="334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2B" w:rsidRDefault="00EB2E2B" w:rsidP="000A480E">
      <w:pPr>
        <w:jc w:val="center"/>
      </w:pPr>
      <w:r>
        <w:t>Φτιάξαμε μαζί τους τα σουβλάκια</w:t>
      </w:r>
    </w:p>
    <w:p w:rsidR="006D0B0F" w:rsidRDefault="006D0B0F" w:rsidP="000A480E">
      <w:pPr>
        <w:jc w:val="center"/>
      </w:pPr>
      <w:r>
        <w:rPr>
          <w:noProof/>
          <w:lang w:val="en-US"/>
        </w:rPr>
        <w:drawing>
          <wp:inline distT="0" distB="0" distL="0" distR="0" wp14:anchorId="7061EAC9" wp14:editId="7779100F">
            <wp:extent cx="4489450" cy="3367089"/>
            <wp:effectExtent l="0" t="0" r="6350" b="5080"/>
            <wp:docPr id="20" name="Picture 20" descr="F:\IMGP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IMGP049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751" cy="33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0F" w:rsidRDefault="006D0B0F" w:rsidP="000A480E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7A6A16FE" wp14:editId="5300FEBD">
            <wp:extent cx="4375149" cy="3281362"/>
            <wp:effectExtent l="0" t="0" r="6985" b="0"/>
            <wp:docPr id="21" name="Picture 21" descr="F:\IMGP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IMGP049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12" cy="328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0F" w:rsidRDefault="006D0B0F" w:rsidP="000A480E">
      <w:pPr>
        <w:jc w:val="center"/>
      </w:pPr>
      <w:r>
        <w:rPr>
          <w:noProof/>
          <w:lang w:val="en-US"/>
        </w:rPr>
        <w:drawing>
          <wp:inline distT="0" distB="0" distL="0" distR="0" wp14:anchorId="68398B39" wp14:editId="029EFF80">
            <wp:extent cx="4340225" cy="3255169"/>
            <wp:effectExtent l="0" t="0" r="3175" b="2540"/>
            <wp:docPr id="22" name="Picture 22" descr="F:\IMGP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IMGP049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423" cy="325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0F" w:rsidRDefault="006D0B0F" w:rsidP="000A480E">
      <w:pPr>
        <w:jc w:val="center"/>
      </w:pPr>
      <w:r>
        <w:rPr>
          <w:noProof/>
          <w:lang w:val="en-US"/>
        </w:rPr>
        <w:drawing>
          <wp:inline distT="0" distB="0" distL="0" distR="0" wp14:anchorId="28BC734B" wp14:editId="609FDB04">
            <wp:extent cx="4264025" cy="3198019"/>
            <wp:effectExtent l="0" t="0" r="3175" b="2540"/>
            <wp:docPr id="23" name="Picture 23" descr="F:\IMGP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IMGP049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53" cy="32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0F" w:rsidRDefault="006D0B0F" w:rsidP="000A480E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6FA1FFF7" wp14:editId="34E5ACEE">
            <wp:extent cx="4279899" cy="3209925"/>
            <wp:effectExtent l="0" t="0" r="6985" b="0"/>
            <wp:docPr id="24" name="Picture 24" descr="F:\IMGP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IMGP049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993" cy="321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0F" w:rsidRDefault="006D0B0F" w:rsidP="000A480E">
      <w:pPr>
        <w:jc w:val="center"/>
      </w:pPr>
      <w:r>
        <w:rPr>
          <w:noProof/>
          <w:lang w:val="en-US"/>
        </w:rPr>
        <w:drawing>
          <wp:inline distT="0" distB="0" distL="0" distR="0" wp14:anchorId="6A27E639" wp14:editId="17B808A7">
            <wp:extent cx="4340225" cy="3255170"/>
            <wp:effectExtent l="0" t="0" r="3175" b="2540"/>
            <wp:docPr id="25" name="Picture 25" descr="F:\IMGP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IMGP049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275" cy="325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0B0F" w:rsidRDefault="006D0B0F" w:rsidP="000A480E">
      <w:pPr>
        <w:jc w:val="center"/>
      </w:pPr>
    </w:p>
    <w:p w:rsidR="00B71E08" w:rsidRPr="00B71E08" w:rsidRDefault="00B71E08" w:rsidP="000A480E">
      <w:pPr>
        <w:jc w:val="center"/>
      </w:pPr>
    </w:p>
    <w:sectPr w:rsidR="00B71E08" w:rsidRPr="00B71E08" w:rsidSect="000A480E">
      <w:pgSz w:w="11906" w:h="16838"/>
      <w:pgMar w:top="28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08"/>
    <w:rsid w:val="000A480E"/>
    <w:rsid w:val="000C6411"/>
    <w:rsid w:val="000D0EDF"/>
    <w:rsid w:val="00100A53"/>
    <w:rsid w:val="00147B9D"/>
    <w:rsid w:val="00255C9C"/>
    <w:rsid w:val="002A57F6"/>
    <w:rsid w:val="00305CDE"/>
    <w:rsid w:val="00340584"/>
    <w:rsid w:val="00342060"/>
    <w:rsid w:val="00373F14"/>
    <w:rsid w:val="00375C99"/>
    <w:rsid w:val="003C5D21"/>
    <w:rsid w:val="003E3B97"/>
    <w:rsid w:val="00407689"/>
    <w:rsid w:val="00463C5F"/>
    <w:rsid w:val="00474362"/>
    <w:rsid w:val="00491793"/>
    <w:rsid w:val="004952A1"/>
    <w:rsid w:val="004E3394"/>
    <w:rsid w:val="0055318F"/>
    <w:rsid w:val="005855DE"/>
    <w:rsid w:val="005B4C29"/>
    <w:rsid w:val="005D34C7"/>
    <w:rsid w:val="005F0E45"/>
    <w:rsid w:val="00641706"/>
    <w:rsid w:val="0065628A"/>
    <w:rsid w:val="006D0B0F"/>
    <w:rsid w:val="006D3C7F"/>
    <w:rsid w:val="006D44A2"/>
    <w:rsid w:val="006D67C8"/>
    <w:rsid w:val="006E0E2A"/>
    <w:rsid w:val="006F30C5"/>
    <w:rsid w:val="00704798"/>
    <w:rsid w:val="00756159"/>
    <w:rsid w:val="00773AEB"/>
    <w:rsid w:val="00792C7F"/>
    <w:rsid w:val="0079610F"/>
    <w:rsid w:val="007A2BD1"/>
    <w:rsid w:val="007C3586"/>
    <w:rsid w:val="007E6640"/>
    <w:rsid w:val="007F05CB"/>
    <w:rsid w:val="00823B50"/>
    <w:rsid w:val="008571A6"/>
    <w:rsid w:val="00860C54"/>
    <w:rsid w:val="008A12EF"/>
    <w:rsid w:val="008C3E35"/>
    <w:rsid w:val="00927293"/>
    <w:rsid w:val="0096317B"/>
    <w:rsid w:val="009D32A1"/>
    <w:rsid w:val="00B123CD"/>
    <w:rsid w:val="00B445AB"/>
    <w:rsid w:val="00B568B3"/>
    <w:rsid w:val="00B71E08"/>
    <w:rsid w:val="00C27204"/>
    <w:rsid w:val="00D42C0B"/>
    <w:rsid w:val="00DC424F"/>
    <w:rsid w:val="00DE6983"/>
    <w:rsid w:val="00E22818"/>
    <w:rsid w:val="00E62D4A"/>
    <w:rsid w:val="00E72AE8"/>
    <w:rsid w:val="00EB2E2B"/>
    <w:rsid w:val="00ED4D41"/>
    <w:rsid w:val="00ED6404"/>
    <w:rsid w:val="00F002A6"/>
    <w:rsid w:val="00F86FF2"/>
    <w:rsid w:val="00FA10F1"/>
    <w:rsid w:val="00FA27D1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3</cp:revision>
  <dcterms:created xsi:type="dcterms:W3CDTF">2014-02-25T06:04:00Z</dcterms:created>
  <dcterms:modified xsi:type="dcterms:W3CDTF">2014-03-12T11:13:00Z</dcterms:modified>
</cp:coreProperties>
</file>