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E6E5" w14:textId="5C66C2D5" w:rsidR="00DB2E14" w:rsidRDefault="00E83769" w:rsidP="00E83769">
      <w:pPr>
        <w:jc w:val="center"/>
        <w:rPr>
          <w:lang w:val="el-GR"/>
        </w:rPr>
      </w:pPr>
      <w:r>
        <w:rPr>
          <w:lang w:val="el-GR"/>
        </w:rPr>
        <w:t>ΥΛΙΚΟ ΣΧΕΤΙΚΟ ΜΕ ΤΟ ΠΑΣΧΑ</w:t>
      </w:r>
    </w:p>
    <w:p w14:paraId="6D4D49EE" w14:textId="2FC4605D" w:rsidR="00E83769" w:rsidRDefault="00E83769" w:rsidP="00E83769">
      <w:pPr>
        <w:jc w:val="center"/>
        <w:rPr>
          <w:lang w:val="el-GR"/>
        </w:rPr>
      </w:pPr>
      <w:r>
        <w:rPr>
          <w:lang w:val="el-GR"/>
        </w:rPr>
        <w:t>Α΄ -  Β΄</w:t>
      </w:r>
    </w:p>
    <w:p w14:paraId="15468BE1" w14:textId="77777777" w:rsidR="00E83769" w:rsidRPr="00E83769" w:rsidRDefault="00E83769" w:rsidP="00E8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" w:tgtFrame="_blank" w:history="1"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https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://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w</w:t>
        </w:r>
        <w:bookmarkStart w:id="0" w:name="_GoBack"/>
        <w:bookmarkEnd w:id="0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ww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.</w:t>
        </w:r>
        <w:proofErr w:type="spellStart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youtube</w:t>
        </w:r>
        <w:proofErr w:type="spellEnd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.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com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/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watch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?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v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=</w:t>
        </w:r>
        <w:proofErr w:type="spellStart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MEl</w:t>
        </w:r>
        <w:proofErr w:type="spellEnd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28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D</w:t>
        </w:r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  <w:lang w:val="el-GR"/>
          </w:rPr>
          <w:t>1</w:t>
        </w:r>
        <w:proofErr w:type="spellStart"/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  <w:shd w:val="clear" w:color="auto" w:fill="FAFAFA"/>
          </w:rPr>
          <w:t>CjOI</w:t>
        </w:r>
        <w:proofErr w:type="spellEnd"/>
      </w:hyperlink>
      <w:r w:rsidRPr="00E83769">
        <w:rPr>
          <w:rFonts w:ascii="Tahoma" w:eastAsia="Times New Roman" w:hAnsi="Tahoma" w:cs="Tahoma"/>
          <w:color w:val="000000"/>
          <w:sz w:val="20"/>
          <w:szCs w:val="20"/>
          <w:shd w:val="clear" w:color="auto" w:fill="FAFAFA"/>
        </w:rPr>
        <w:t> </w:t>
      </w:r>
    </w:p>
    <w:p w14:paraId="4E70E60E" w14:textId="77777777" w:rsidR="00E83769" w:rsidRP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14:paraId="5C3688D4" w14:textId="77777777" w:rsidR="00E83769" w:rsidRP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83769">
        <w:rPr>
          <w:rFonts w:ascii="Tahoma" w:eastAsia="Times New Roman" w:hAnsi="Tahoma" w:cs="Tahoma"/>
          <w:color w:val="000000"/>
          <w:sz w:val="20"/>
          <w:szCs w:val="20"/>
        </w:rPr>
        <w:t> </w:t>
      </w:r>
      <w:hyperlink r:id="rId5" w:tgtFrame="_blank" w:history="1"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</w:rPr>
          <w:t>https://www.popi-it.gr/giortes/pasxa/on-line-paixnidia/</w:t>
        </w:r>
      </w:hyperlink>
    </w:p>
    <w:p w14:paraId="332C182A" w14:textId="77777777" w:rsidR="00E83769" w:rsidRP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7D35B" w14:textId="6A642A90" w:rsid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hyperlink r:id="rId6" w:tgtFrame="_blank" w:history="1">
        <w:r w:rsidRPr="00E83769">
          <w:rPr>
            <w:rFonts w:ascii="Tahoma" w:eastAsia="Times New Roman" w:hAnsi="Tahoma" w:cs="Tahoma"/>
            <w:color w:val="F68026"/>
            <w:sz w:val="20"/>
            <w:szCs w:val="20"/>
            <w:u w:val="single"/>
          </w:rPr>
          <w:t>https://www.youtube.com/watch?v=pAyP09x0tYA</w:t>
        </w:r>
      </w:hyperlink>
      <w:r w:rsidRPr="00E8376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1FC1D4B8" w14:textId="6A0A5ABA" w:rsid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A478124" w14:textId="77777777" w:rsidR="00E83769" w:rsidRPr="00E83769" w:rsidRDefault="00E83769" w:rsidP="00E837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BB1AC06" w14:textId="77777777" w:rsidR="00E83769" w:rsidRPr="00E83769" w:rsidRDefault="00E83769" w:rsidP="00E83769">
      <w:pPr>
        <w:jc w:val="center"/>
      </w:pPr>
    </w:p>
    <w:sectPr w:rsidR="00E83769" w:rsidRPr="00E8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69"/>
    <w:rsid w:val="00DB2E14"/>
    <w:rsid w:val="00E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5151"/>
  <w15:chartTrackingRefBased/>
  <w15:docId w15:val="{E837A9A5-E4E8-48CC-A731-310E361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active">
    <w:name w:val="object-active"/>
    <w:basedOn w:val="DefaultParagraphFont"/>
    <w:rsid w:val="00E83769"/>
  </w:style>
  <w:style w:type="character" w:styleId="Hyperlink">
    <w:name w:val="Hyperlink"/>
    <w:basedOn w:val="DefaultParagraphFont"/>
    <w:uiPriority w:val="99"/>
    <w:semiHidden/>
    <w:unhideWhenUsed/>
    <w:rsid w:val="00E83769"/>
    <w:rPr>
      <w:color w:val="0000FF"/>
      <w:u w:val="single"/>
    </w:rPr>
  </w:style>
  <w:style w:type="character" w:customStyle="1" w:styleId="object">
    <w:name w:val="object"/>
    <w:basedOn w:val="DefaultParagraphFont"/>
    <w:rsid w:val="00E8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yP09x0tYA" TargetMode="External"/><Relationship Id="rId5" Type="http://schemas.openxmlformats.org/officeDocument/2006/relationships/hyperlink" Target="https://www.popi-it.gr/giortes/pasxa/on-line-paixnidia/" TargetMode="External"/><Relationship Id="rId4" Type="http://schemas.openxmlformats.org/officeDocument/2006/relationships/hyperlink" Target="https://www.youtube.com/watch?v=MEl28D1Cj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Theano</dc:creator>
  <cp:keywords/>
  <dc:description/>
  <cp:lastModifiedBy>Theano</cp:lastModifiedBy>
  <cp:revision>1</cp:revision>
  <dcterms:created xsi:type="dcterms:W3CDTF">2020-04-16T10:54:00Z</dcterms:created>
  <dcterms:modified xsi:type="dcterms:W3CDTF">2020-04-16T10:55:00Z</dcterms:modified>
</cp:coreProperties>
</file>