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0C22" w14:textId="11E00941" w:rsidR="0097534B" w:rsidRDefault="0097534B" w:rsidP="0097534B">
      <w:pPr>
        <w:jc w:val="center"/>
        <w:rPr>
          <w:lang w:val="el-GR"/>
        </w:rPr>
      </w:pPr>
      <w:r>
        <w:rPr>
          <w:lang w:val="el-GR"/>
        </w:rPr>
        <w:t>ΥΛΙΚΟ ΣΧΕΤΙΚΟ ΜΕ ΤΟ ΠΑΣΧΑ</w:t>
      </w:r>
    </w:p>
    <w:p w14:paraId="5ACFC5E6" w14:textId="38AC2176" w:rsidR="0097534B" w:rsidRPr="0097534B" w:rsidRDefault="0097534B" w:rsidP="0097534B">
      <w:pPr>
        <w:jc w:val="center"/>
        <w:rPr>
          <w:lang w:val="el-GR"/>
        </w:rPr>
      </w:pPr>
      <w:r>
        <w:rPr>
          <w:lang w:val="el-GR"/>
        </w:rPr>
        <w:t>ΤΑΞΗ Γ΄</w:t>
      </w:r>
      <w:bookmarkStart w:id="0" w:name="_GoBack"/>
      <w:bookmarkEnd w:id="0"/>
      <w:r>
        <w:rPr>
          <w:lang w:val="el-GR"/>
        </w:rPr>
        <w:t xml:space="preserve"> – Δ΄</w:t>
      </w:r>
    </w:p>
    <w:p w14:paraId="67DFD881" w14:textId="77777777" w:rsidR="0097534B" w:rsidRPr="0097534B" w:rsidRDefault="0097534B">
      <w:pPr>
        <w:rPr>
          <w:lang w:val="el-GR"/>
        </w:rPr>
      </w:pPr>
    </w:p>
    <w:p w14:paraId="56F67E19" w14:textId="6713ED6A" w:rsidR="00657630" w:rsidRDefault="0097534B">
      <w:hyperlink r:id="rId4" w:history="1">
        <w:r w:rsidRPr="00D76893">
          <w:rPr>
            <w:rStyle w:val="Hyperlink"/>
          </w:rPr>
          <w:t>https://www.yumpu.com/xx/d</w:t>
        </w:r>
        <w:r w:rsidRPr="00D76893">
          <w:rPr>
            <w:rStyle w:val="Hyperlink"/>
          </w:rPr>
          <w:t>o</w:t>
        </w:r>
        <w:r w:rsidRPr="00D76893">
          <w:rPr>
            <w:rStyle w:val="Hyperlink"/>
          </w:rPr>
          <w:t>cument/read/63211091/-</w:t>
        </w:r>
      </w:hyperlink>
    </w:p>
    <w:p w14:paraId="49506DE8" w14:textId="77777777" w:rsidR="0097534B" w:rsidRDefault="0097534B"/>
    <w:sectPr w:rsidR="0097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4B"/>
    <w:rsid w:val="00657630"/>
    <w:rsid w:val="009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032B"/>
  <w15:chartTrackingRefBased/>
  <w15:docId w15:val="{5CA88E46-3B6C-48A7-8EA8-FAD769E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umpu.com/xx/document/read/63211091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Theano</dc:creator>
  <cp:keywords/>
  <dc:description/>
  <cp:lastModifiedBy>Theano</cp:lastModifiedBy>
  <cp:revision>1</cp:revision>
  <dcterms:created xsi:type="dcterms:W3CDTF">2020-04-16T11:04:00Z</dcterms:created>
  <dcterms:modified xsi:type="dcterms:W3CDTF">2020-04-16T11:08:00Z</dcterms:modified>
</cp:coreProperties>
</file>